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F5" w:rsidRDefault="00711132" w:rsidP="00711132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C_18_</w:t>
      </w:r>
      <w:r w:rsidR="00E37F15">
        <w:rPr>
          <w:rFonts w:ascii="Times New Roman" w:hAnsi="Times New Roman" w:cs="Times New Roman"/>
          <w:sz w:val="40"/>
          <w:szCs w:val="40"/>
        </w:rPr>
        <w:t>L’amicizia</w:t>
      </w:r>
    </w:p>
    <w:p w:rsidR="00E37F15" w:rsidRDefault="00E37F15" w:rsidP="00325F8A">
      <w:pPr>
        <w:pStyle w:val="Nessunaspaziatura"/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 xml:space="preserve">L’obiettivo di questa serata è quello di riflettere sul vero significato dell’amicizia, come valore di vita di cui dobbiamo farne tesoro. 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b/>
          <w:sz w:val="24"/>
          <w:szCs w:val="24"/>
        </w:rPr>
      </w:pPr>
      <w:r w:rsidRPr="00E37F15">
        <w:rPr>
          <w:rFonts w:ascii="Times New Roman" w:hAnsi="Times New Roman"/>
          <w:b/>
          <w:sz w:val="24"/>
          <w:szCs w:val="24"/>
        </w:rPr>
        <w:t>Ore 21</w:t>
      </w:r>
      <w:r>
        <w:rPr>
          <w:rFonts w:ascii="Times New Roman" w:hAnsi="Times New Roman"/>
          <w:b/>
          <w:sz w:val="24"/>
          <w:szCs w:val="24"/>
        </w:rPr>
        <w:t>.00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Ritrovo e preghiera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b/>
          <w:sz w:val="24"/>
          <w:szCs w:val="24"/>
        </w:rPr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b/>
          <w:sz w:val="24"/>
          <w:szCs w:val="24"/>
        </w:rPr>
      </w:pPr>
      <w:r w:rsidRPr="00E37F15">
        <w:rPr>
          <w:rFonts w:ascii="Times New Roman" w:hAnsi="Times New Roman"/>
          <w:b/>
          <w:sz w:val="24"/>
          <w:szCs w:val="24"/>
        </w:rPr>
        <w:t>Ore 21.10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 xml:space="preserve">Per introdurre il tema si comincia con un’attività molto semplice che servirà un po’ a rompere il ghiaccio e faciliterà i ragazzi a trarne spunto per una prima discussione riguardo l’argomento. </w:t>
      </w:r>
    </w:p>
    <w:p w:rsid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Materiale occorrente: un elastico</w:t>
      </w:r>
      <w:r w:rsidRPr="00E37F15">
        <w:rPr>
          <w:rFonts w:ascii="Times New Roman" w:hAnsi="Times New Roman"/>
          <w:sz w:val="24"/>
          <w:szCs w:val="24"/>
        </w:rPr>
        <w:t>.</w:t>
      </w:r>
    </w:p>
    <w:p w:rsid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Scegliere due persone volontarie e far tenere con una mano le due estremità dell’elastico che serve a simbolizzare il legame che c’è tra di loro. Il legame che li unisce deve essere allentato, flessibile. A questo punto ai due ragazzi si pongono alcune domande che mettono in rilievo delle situazioni negative o di difficoltà; per esempio:</w:t>
      </w:r>
    </w:p>
    <w:p w:rsid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1) Se succede una lite tra di voi, essa vi può allontanare l’uno dall’altro? La risposta sarà sicuramente positiva e quindi far indietreggiare i ragazzi di due passi.</w:t>
      </w:r>
    </w:p>
    <w:p w:rsidR="00325F8A" w:rsidRDefault="00325F8A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2) Se vi succede di essere attaccati alle vostre idee senza tenere conto di quelle altrui, questo vi può allontanare maggiormente? La risposta sarà come prima positiva e quindi anche questa volta far indietreggiare i ragazzi di due passi.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Fare osservare quanto ormai l’elastico sia molto teso</w:t>
      </w:r>
      <w:r w:rsidRPr="00E37F15">
        <w:rPr>
          <w:rFonts w:ascii="Times New Roman" w:hAnsi="Times New Roman"/>
          <w:sz w:val="24"/>
          <w:szCs w:val="24"/>
        </w:rPr>
        <w:t>.</w:t>
      </w:r>
    </w:p>
    <w:p w:rsid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3)</w:t>
      </w:r>
      <w:r w:rsidRPr="00E37F15">
        <w:rPr>
          <w:rFonts w:ascii="Times New Roman" w:hAnsi="Times New Roman"/>
          <w:b/>
          <w:sz w:val="24"/>
          <w:szCs w:val="24"/>
        </w:rPr>
        <w:t xml:space="preserve"> </w:t>
      </w:r>
      <w:r w:rsidRPr="00E37F15">
        <w:rPr>
          <w:rFonts w:ascii="Times New Roman" w:hAnsi="Times New Roman"/>
          <w:sz w:val="24"/>
          <w:szCs w:val="24"/>
        </w:rPr>
        <w:t>Se il vostro amico</w:t>
      </w:r>
      <w:r w:rsidRPr="00E37F15">
        <w:rPr>
          <w:rFonts w:ascii="Times New Roman" w:hAnsi="Times New Roman"/>
          <w:b/>
          <w:sz w:val="24"/>
          <w:szCs w:val="24"/>
        </w:rPr>
        <w:t xml:space="preserve"> </w:t>
      </w:r>
      <w:r w:rsidRPr="00E37F15">
        <w:rPr>
          <w:rFonts w:ascii="Times New Roman" w:hAnsi="Times New Roman"/>
          <w:sz w:val="24"/>
          <w:szCs w:val="24"/>
        </w:rPr>
        <w:t xml:space="preserve">vi ha giocato un brutto tiro, ad esempio ha rivelato un vostro segreto, questo può rompere i legami che ci sono tra di voi? La risposta sarà ancora positiva e quindi arrivati  a questo punto far allontanare i ragazzi fino a quando inevitabilmente uno dei due mollerà l’elastico e quest’ultimo si spezzerà. </w:t>
      </w:r>
    </w:p>
    <w:p w:rsid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L’elastico utilizzato serve a far capire come l’amicizia se messa troppo a dura prova si romperà e quindi il legame che c’era prima si spezza definitivamente e se i due non stanno attenti, possono rimanere feriti dentro.</w:t>
      </w:r>
    </w:p>
    <w:p w:rsidR="00325F8A" w:rsidRDefault="00325F8A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325F8A" w:rsidRPr="00325F8A" w:rsidRDefault="00325F8A" w:rsidP="00E37F15">
      <w:pPr>
        <w:pStyle w:val="Nessunaspaziatura"/>
        <w:jc w:val="both"/>
        <w:rPr>
          <w:rFonts w:ascii="Times New Roman" w:hAnsi="Times New Roman"/>
          <w:b/>
          <w:sz w:val="24"/>
          <w:szCs w:val="24"/>
        </w:rPr>
      </w:pPr>
      <w:r w:rsidRPr="00325F8A">
        <w:rPr>
          <w:rFonts w:ascii="Times New Roman" w:hAnsi="Times New Roman"/>
          <w:b/>
          <w:sz w:val="24"/>
          <w:szCs w:val="24"/>
        </w:rPr>
        <w:t>Attività</w:t>
      </w:r>
    </w:p>
    <w:p w:rsidR="00325F8A" w:rsidRDefault="00325F8A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325F8A" w:rsidRPr="00325F8A" w:rsidRDefault="00325F8A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 far capire al meglio ai ragazzi le caratteristiche di una vera amicizia </w:t>
      </w:r>
      <w:r>
        <w:rPr>
          <w:rFonts w:ascii="Times New Roman" w:hAnsi="Times New Roman"/>
          <w:sz w:val="24"/>
          <w:szCs w:val="24"/>
          <w:shd w:val="clear" w:color="auto" w:fill="FFFFFF"/>
        </w:rPr>
        <w:t>si fa scrivere a loro</w:t>
      </w:r>
      <w:r w:rsidRPr="00325F8A">
        <w:rPr>
          <w:rFonts w:ascii="Times New Roman" w:hAnsi="Times New Roman"/>
          <w:sz w:val="24"/>
          <w:szCs w:val="24"/>
          <w:shd w:val="clear" w:color="auto" w:fill="FFFFFF"/>
        </w:rPr>
        <w:t xml:space="preserve"> su un foglio </w:t>
      </w:r>
      <w:r>
        <w:rPr>
          <w:rFonts w:ascii="Times New Roman" w:hAnsi="Times New Roman"/>
          <w:sz w:val="24"/>
          <w:szCs w:val="24"/>
          <w:shd w:val="clear" w:color="auto" w:fill="FFFFFF"/>
        </w:rPr>
        <w:t>quali sono l</w:t>
      </w:r>
      <w:r w:rsidRPr="00325F8A">
        <w:rPr>
          <w:rFonts w:ascii="Times New Roman" w:hAnsi="Times New Roman"/>
          <w:sz w:val="24"/>
          <w:szCs w:val="24"/>
          <w:shd w:val="clear" w:color="auto" w:fill="FFFFFF"/>
        </w:rPr>
        <w:t>e caratteristiche che contraddistinguono l'amicizia (per esempio</w:t>
      </w:r>
      <w:r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Pr="00325F8A">
        <w:rPr>
          <w:rFonts w:ascii="Times New Roman" w:hAnsi="Times New Roman"/>
          <w:sz w:val="24"/>
          <w:szCs w:val="24"/>
          <w:shd w:val="clear" w:color="auto" w:fill="FFFFFF"/>
        </w:rPr>
        <w:t xml:space="preserve"> il rispetto, l'amore, la fiducia ecc...)</w:t>
      </w:r>
    </w:p>
    <w:p w:rsidR="00325F8A" w:rsidRDefault="00325F8A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 xml:space="preserve">Sulla base di questa attività trarne degli spunti di riflessione e meditare  sui punti fondamentali che caratterizzano il rapporto dell’amicizia: 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- volersi bene e amarsi;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 xml:space="preserve">- rispettarsi; 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- essere sinceri;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- aiutarsi nel momento del bisogno;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- saper divertirsi usando la coscienza;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lastRenderedPageBreak/>
        <w:t>- confidarsi;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- non approfittarsi dell’altro ecc…</w:t>
      </w:r>
    </w:p>
    <w:p w:rsid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b/>
          <w:sz w:val="24"/>
          <w:szCs w:val="24"/>
        </w:rPr>
      </w:pPr>
      <w:r w:rsidRPr="00E37F15">
        <w:rPr>
          <w:rFonts w:ascii="Times New Roman" w:hAnsi="Times New Roman"/>
          <w:b/>
          <w:sz w:val="24"/>
          <w:szCs w:val="24"/>
        </w:rPr>
        <w:t>Ore 21.</w:t>
      </w:r>
      <w:r w:rsidR="00325F8A">
        <w:rPr>
          <w:rFonts w:ascii="Times New Roman" w:hAnsi="Times New Roman"/>
          <w:b/>
          <w:sz w:val="24"/>
          <w:szCs w:val="24"/>
        </w:rPr>
        <w:t>40</w:t>
      </w:r>
      <w:r w:rsidRPr="00E37F15">
        <w:rPr>
          <w:rFonts w:ascii="Times New Roman" w:hAnsi="Times New Roman"/>
          <w:b/>
          <w:sz w:val="24"/>
          <w:szCs w:val="24"/>
        </w:rPr>
        <w:t xml:space="preserve"> 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Lettura di un brano tratto dalla Bibbia da cui ascolteremo la Parola di Dio riguardo questo argomento e a seguire una breve riflessione sui punti salienti contenuti nel testo.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Una bocca amabile moltiplica gli amici,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un linguaggio gentile attira i saluti.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Siano in molti coloro che vivono in pace con te,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ma i tuoi consiglieri uno su mille.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Se intendi farti un amico, mettilo alla prova;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e non fidarti subito di lui.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 xml:space="preserve">C’è infatti chi è amico quando gli fa comodo, 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 xml:space="preserve">ma non resiste nel giorno della </w:t>
      </w:r>
      <w:r w:rsidR="00196045">
        <w:rPr>
          <w:rFonts w:ascii="Times New Roman" w:hAnsi="Times New Roman"/>
          <w:i/>
          <w:sz w:val="24"/>
          <w:szCs w:val="24"/>
        </w:rPr>
        <w:t>t</w:t>
      </w:r>
      <w:r w:rsidRPr="00E37F15">
        <w:rPr>
          <w:rFonts w:ascii="Times New Roman" w:hAnsi="Times New Roman"/>
          <w:i/>
          <w:sz w:val="24"/>
          <w:szCs w:val="24"/>
        </w:rPr>
        <w:t>ua sventura.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 xml:space="preserve">C’è anche l’amico che si cambia in nemico 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e scoprirà a tuo disonore i vostri litigi.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C’è l’amico compagno a tavola,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ma non resiste nel giorno della tua sventura.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Nella tua fortuna sarà come un altro te stesso,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e parlerà liberamente con i tuoi famigliari.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 xml:space="preserve">Ma se sarai umiliato, si ergerà contro di te 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 xml:space="preserve">e </w:t>
      </w:r>
      <w:r w:rsidR="00196045">
        <w:rPr>
          <w:rFonts w:ascii="Times New Roman" w:hAnsi="Times New Roman"/>
          <w:i/>
          <w:sz w:val="24"/>
          <w:szCs w:val="24"/>
        </w:rPr>
        <w:t>d</w:t>
      </w:r>
      <w:r w:rsidRPr="00E37F15">
        <w:rPr>
          <w:rFonts w:ascii="Times New Roman" w:hAnsi="Times New Roman"/>
          <w:i/>
          <w:sz w:val="24"/>
          <w:szCs w:val="24"/>
        </w:rPr>
        <w:t xml:space="preserve">alla tua presenza si nasconderà. 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Tieniti lontano dai tuoi nemici,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e dai tuoi amici guàrdati.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 xml:space="preserve">Un amico fedele è una protezione potente, 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 xml:space="preserve">chi lo trova, trova un tesoro. 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Per un amico fedele, non c’è prezzo,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 xml:space="preserve">non c’è peso per il </w:t>
      </w:r>
      <w:r w:rsidR="00196045">
        <w:rPr>
          <w:rFonts w:ascii="Times New Roman" w:hAnsi="Times New Roman"/>
          <w:i/>
          <w:sz w:val="24"/>
          <w:szCs w:val="24"/>
        </w:rPr>
        <w:t>s</w:t>
      </w:r>
      <w:r w:rsidRPr="00E37F15">
        <w:rPr>
          <w:rFonts w:ascii="Times New Roman" w:hAnsi="Times New Roman"/>
          <w:i/>
          <w:sz w:val="24"/>
          <w:szCs w:val="24"/>
        </w:rPr>
        <w:t>uo valore.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Un amico fedele è un balsamo di vita,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lo troveranno quanti temono il Signore.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  <w:r w:rsidRPr="00E37F15">
        <w:rPr>
          <w:rFonts w:ascii="Times New Roman" w:hAnsi="Times New Roman"/>
          <w:i/>
          <w:sz w:val="24"/>
          <w:szCs w:val="24"/>
        </w:rPr>
        <w:t>Siracide 6, 5-16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i/>
          <w:sz w:val="24"/>
          <w:szCs w:val="24"/>
        </w:rPr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b/>
          <w:sz w:val="24"/>
          <w:szCs w:val="24"/>
        </w:rPr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b/>
          <w:sz w:val="24"/>
          <w:szCs w:val="24"/>
        </w:rPr>
      </w:pPr>
      <w:r w:rsidRPr="00E37F15">
        <w:rPr>
          <w:rFonts w:ascii="Times New Roman" w:hAnsi="Times New Roman"/>
          <w:b/>
          <w:sz w:val="24"/>
          <w:szCs w:val="24"/>
        </w:rPr>
        <w:t xml:space="preserve">Ore 21.50 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 xml:space="preserve">Ascolto della canzone “L’amicizia” di Povia e commento finale. 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b/>
          <w:sz w:val="24"/>
          <w:szCs w:val="24"/>
        </w:rPr>
      </w:pPr>
      <w:r w:rsidRPr="00E37F15">
        <w:rPr>
          <w:rFonts w:ascii="Times New Roman" w:hAnsi="Times New Roman"/>
          <w:b/>
          <w:sz w:val="24"/>
          <w:szCs w:val="24"/>
        </w:rPr>
        <w:t xml:space="preserve">Ore 22 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 xml:space="preserve">Preghiera e avvisi per le festività pasquali. </w:t>
      </w:r>
    </w:p>
    <w:p w:rsidR="00E37F15" w:rsidRPr="00E37F15" w:rsidRDefault="00E37F15" w:rsidP="00E37F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E37F15" w:rsidRDefault="00E37F15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37F15" w:rsidRPr="00E37F15" w:rsidRDefault="00E37F15" w:rsidP="00E37F15">
      <w:pPr>
        <w:pStyle w:val="Nessunaspaziatura"/>
        <w:jc w:val="center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b/>
          <w:sz w:val="24"/>
          <w:szCs w:val="24"/>
        </w:rPr>
        <w:lastRenderedPageBreak/>
        <w:t xml:space="preserve">L’amicizia 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L’amicizia non si vanta in giro l’amicizia non si vede si sente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Non diventerai mio amico perché vuoi esserlo ma lo sarai se non te ne frega niente.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L’amicizia non nasce solo perché abbiamo parlato 2 volte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e anche se ci conosciamo da una vita dai… non siamo amici necessariamente.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L’amicizia dice tutto in faccia e non ha paura di far male per fare bene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ma se è una cosa vera anche se c’è un interesse non muore.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 xml:space="preserve">Io non so che cos’è l’amicizia ma so cosa non è l’amicizia 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e l’amicizia non è come il tempo perché quella vera non passa mai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e a un amico che è furbo e scorretto preferisco un nemico ma onesto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perché un nemico almeno mi può insegnare che non devo essere come lui.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E allora è chiaro che due sono amici veri fino a quando non se ne rendono conto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 xml:space="preserve">quando cominciano a pretendere il “rispetto reciproco” stanno toccando il fondo 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 xml:space="preserve">e allora parlami di cose che non mi hai detto mai e dimmi veramente chi sei 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 xml:space="preserve">ti riconoscerò se ti conoscerò e tu mi riconoscerai se mi conoscerai. 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 xml:space="preserve">Io non so che cos’è l’amicizia ma so che cosa non è l’amicizia 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 xml:space="preserve">e l’amicizia non è rispettarsi perché a rispettarsi non si parla mai 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 xml:space="preserve">ma quando sbagli un amico ti apprezza e le tue convinzione le accetta 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perché “accettarsi” è il verbo migliore è il più importante mattone  per costruire l’amore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che può aiutarmi a capire che si può sempre guarire che si può sempre parlare per costruire l’amore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 xml:space="preserve">mentre a rispettarsi non si parla mai 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ma quando sbagli un amico ti apprezza e le tue convinzioni le accetta perché accettarsi è il verbo migliore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è il più importante mattone per costruire l’amore.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 xml:space="preserve">Perché fare l’amico non è proprio uguale a essere amico </w:t>
      </w:r>
    </w:p>
    <w:p w:rsidR="00E37F15" w:rsidRPr="00E37F15" w:rsidRDefault="00E37F15" w:rsidP="00E37F15">
      <w:pPr>
        <w:pStyle w:val="Nessunaspaziatura"/>
        <w:rPr>
          <w:rFonts w:ascii="Times New Roman" w:hAnsi="Times New Roman"/>
          <w:sz w:val="24"/>
          <w:szCs w:val="24"/>
        </w:rPr>
      </w:pPr>
      <w:r w:rsidRPr="00E37F15">
        <w:rPr>
          <w:rFonts w:ascii="Times New Roman" w:hAnsi="Times New Roman"/>
          <w:sz w:val="24"/>
          <w:szCs w:val="24"/>
        </w:rPr>
        <w:t>e ora scegli cos’è l’amicizia.</w:t>
      </w:r>
    </w:p>
    <w:p w:rsidR="00E37F15" w:rsidRPr="00E37F15" w:rsidRDefault="00E37F15" w:rsidP="00711132">
      <w:pPr>
        <w:jc w:val="center"/>
        <w:rPr>
          <w:rFonts w:ascii="Times New Roman" w:hAnsi="Times New Roman" w:cs="Times New Roman"/>
          <w:sz w:val="24"/>
          <w:szCs w:val="40"/>
        </w:rPr>
      </w:pPr>
    </w:p>
    <w:sectPr w:rsidR="00E37F15" w:rsidRPr="00E37F15" w:rsidSect="00996D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BCD" w:rsidRDefault="006F6BCD" w:rsidP="005E2F11">
      <w:pPr>
        <w:spacing w:after="0" w:line="240" w:lineRule="auto"/>
      </w:pPr>
      <w:r>
        <w:separator/>
      </w:r>
    </w:p>
  </w:endnote>
  <w:endnote w:type="continuationSeparator" w:id="0">
    <w:p w:rsidR="006F6BCD" w:rsidRDefault="006F6BCD" w:rsidP="005E2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F11" w:rsidRDefault="005E2F1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F11" w:rsidRDefault="005E2F11" w:rsidP="005E2F11">
    <w:pPr>
      <w:pStyle w:val="Pidipagina"/>
      <w:jc w:val="right"/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FILENAME   \* MERGEFORMAT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C_18_l'amicizia</w:t>
    </w:r>
    <w:r>
      <w:rPr>
        <w:rFonts w:ascii="Arial" w:hAnsi="Arial"/>
      </w:rPr>
      <w:fldChar w:fldCharType="end"/>
    </w:r>
    <w:bookmarkStart w:id="0" w:name="_GoBack"/>
    <w:bookmarkEnd w:id="0"/>
    <w:r>
      <w:rPr>
        <w:rFonts w:ascii="Arial" w:hAnsi="Arial"/>
      </w:rPr>
      <w:t xml:space="preserve"> – pag.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NUMPAGES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</w:t>
    </w:r>
    <w:r>
      <w:rPr>
        <w:rFonts w:ascii="Arial" w:hAnsi="Arial"/>
      </w:rPr>
      <w:fldChar w:fldCharType="end"/>
    </w:r>
  </w:p>
  <w:p w:rsidR="005E2F11" w:rsidRDefault="005E2F1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F11" w:rsidRDefault="005E2F1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BCD" w:rsidRDefault="006F6BCD" w:rsidP="005E2F11">
      <w:pPr>
        <w:spacing w:after="0" w:line="240" w:lineRule="auto"/>
      </w:pPr>
      <w:r>
        <w:separator/>
      </w:r>
    </w:p>
  </w:footnote>
  <w:footnote w:type="continuationSeparator" w:id="0">
    <w:p w:rsidR="006F6BCD" w:rsidRDefault="006F6BCD" w:rsidP="005E2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F11" w:rsidRDefault="005E2F1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F11" w:rsidRDefault="005E2F1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F11" w:rsidRDefault="005E2F1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132"/>
    <w:rsid w:val="00101F58"/>
    <w:rsid w:val="00196045"/>
    <w:rsid w:val="00230B6F"/>
    <w:rsid w:val="00254F73"/>
    <w:rsid w:val="002C0E3D"/>
    <w:rsid w:val="002F5CD8"/>
    <w:rsid w:val="00325F8A"/>
    <w:rsid w:val="005E2F11"/>
    <w:rsid w:val="006F6BCD"/>
    <w:rsid w:val="00711132"/>
    <w:rsid w:val="007C7FB6"/>
    <w:rsid w:val="00932035"/>
    <w:rsid w:val="00996DF2"/>
    <w:rsid w:val="00C3331E"/>
    <w:rsid w:val="00E37F15"/>
    <w:rsid w:val="00F6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6D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E37F15"/>
    <w:pPr>
      <w:spacing w:after="0" w:line="240" w:lineRule="auto"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5E2F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2F11"/>
  </w:style>
  <w:style w:type="paragraph" w:styleId="Pidipagina">
    <w:name w:val="footer"/>
    <w:basedOn w:val="Normale"/>
    <w:link w:val="PidipaginaCarattere"/>
    <w:unhideWhenUsed/>
    <w:rsid w:val="005E2F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E2F1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2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2F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797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Prior Stefano</cp:lastModifiedBy>
  <cp:revision>6</cp:revision>
  <cp:lastPrinted>2013-08-18T21:48:00Z</cp:lastPrinted>
  <dcterms:created xsi:type="dcterms:W3CDTF">2012-10-01T19:01:00Z</dcterms:created>
  <dcterms:modified xsi:type="dcterms:W3CDTF">2013-08-18T21:48:00Z</dcterms:modified>
</cp:coreProperties>
</file>